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D2A2" w14:textId="77777777" w:rsidR="000C6441" w:rsidRDefault="00E80567">
      <w:pPr>
        <w:spacing w:after="27"/>
        <w:ind w:left="120" w:firstLine="0"/>
        <w:jc w:val="center"/>
      </w:pPr>
      <w:r>
        <w:rPr>
          <w:b/>
        </w:rPr>
        <w:t xml:space="preserve">MANITOBA CUTTING HORSE ASSOCIATION MEMBERSHIP APPLICATION </w:t>
      </w:r>
    </w:p>
    <w:p w14:paraId="526C9087" w14:textId="77777777" w:rsidR="000C6441" w:rsidRDefault="00E80567">
      <w:pPr>
        <w:spacing w:after="27"/>
        <w:ind w:left="165" w:firstLine="0"/>
        <w:jc w:val="center"/>
      </w:pPr>
      <w:r>
        <w:rPr>
          <w:b/>
        </w:rPr>
        <w:t xml:space="preserve"> </w:t>
      </w:r>
    </w:p>
    <w:p w14:paraId="29F178AA" w14:textId="77777777" w:rsidR="000C6441" w:rsidRDefault="00E80567">
      <w:pPr>
        <w:ind w:left="-5"/>
      </w:pPr>
      <w:proofErr w:type="gramStart"/>
      <w:r>
        <w:t>Name:_</w:t>
      </w:r>
      <w:proofErr w:type="gramEnd"/>
      <w:r>
        <w:t xml:space="preserve">____________________________________________________________ </w:t>
      </w:r>
    </w:p>
    <w:p w14:paraId="2FAEE1A2" w14:textId="77777777" w:rsidR="000C6441" w:rsidRDefault="00E80567">
      <w:pPr>
        <w:spacing w:after="27"/>
        <w:ind w:left="0" w:firstLine="0"/>
      </w:pPr>
      <w:r>
        <w:t xml:space="preserve"> </w:t>
      </w:r>
    </w:p>
    <w:p w14:paraId="6312CF74" w14:textId="77777777" w:rsidR="000C6441" w:rsidRDefault="00E80567">
      <w:pPr>
        <w:ind w:left="-5"/>
      </w:pPr>
      <w:proofErr w:type="gramStart"/>
      <w:r>
        <w:t>Address:_</w:t>
      </w:r>
      <w:proofErr w:type="gramEnd"/>
      <w:r>
        <w:t xml:space="preserve">__________________________________________________________ </w:t>
      </w:r>
    </w:p>
    <w:p w14:paraId="63AD798B" w14:textId="77777777" w:rsidR="000C6441" w:rsidRDefault="00E80567">
      <w:pPr>
        <w:spacing w:after="27"/>
        <w:ind w:left="0" w:firstLine="0"/>
      </w:pPr>
      <w:r>
        <w:t xml:space="preserve"> </w:t>
      </w:r>
    </w:p>
    <w:p w14:paraId="111CB2A0" w14:textId="77777777" w:rsidR="000C6441" w:rsidRDefault="00E80567">
      <w:pPr>
        <w:ind w:left="-5"/>
      </w:pPr>
      <w:r>
        <w:t xml:space="preserve">Postal </w:t>
      </w:r>
      <w:proofErr w:type="gramStart"/>
      <w:r>
        <w:t>code:_</w:t>
      </w:r>
      <w:proofErr w:type="gramEnd"/>
      <w:r>
        <w:t xml:space="preserve">_________________________ </w:t>
      </w:r>
    </w:p>
    <w:p w14:paraId="14FD5189" w14:textId="77777777" w:rsidR="000C6441" w:rsidRDefault="00E80567">
      <w:pPr>
        <w:spacing w:after="27"/>
        <w:ind w:left="0" w:firstLine="0"/>
      </w:pPr>
      <w:r>
        <w:t xml:space="preserve"> </w:t>
      </w:r>
    </w:p>
    <w:p w14:paraId="552DAB17" w14:textId="77777777" w:rsidR="000C6441" w:rsidRDefault="00E80567">
      <w:pPr>
        <w:ind w:left="-5"/>
      </w:pPr>
      <w:proofErr w:type="gramStart"/>
      <w:r>
        <w:t>Email:_</w:t>
      </w:r>
      <w:proofErr w:type="gramEnd"/>
      <w:r>
        <w:t xml:space="preserve">_________________________________________ </w:t>
      </w:r>
    </w:p>
    <w:p w14:paraId="540985A5" w14:textId="77777777" w:rsidR="000C6441" w:rsidRDefault="00E80567">
      <w:pPr>
        <w:spacing w:after="27"/>
        <w:ind w:left="0" w:firstLine="0"/>
      </w:pPr>
      <w:r>
        <w:t xml:space="preserve"> </w:t>
      </w:r>
    </w:p>
    <w:p w14:paraId="0C58E130" w14:textId="77777777" w:rsidR="000C6441" w:rsidRDefault="00E80567">
      <w:pPr>
        <w:ind w:left="-5"/>
      </w:pPr>
      <w:r>
        <w:t xml:space="preserve">Phone </w:t>
      </w:r>
      <w:proofErr w:type="gramStart"/>
      <w:r>
        <w:t>#:_</w:t>
      </w:r>
      <w:proofErr w:type="gramEnd"/>
      <w:r>
        <w:t xml:space="preserve">_________________________ Cell#:____________________________ </w:t>
      </w:r>
    </w:p>
    <w:p w14:paraId="48C3A489" w14:textId="77777777" w:rsidR="000C6441" w:rsidRDefault="00E80567">
      <w:pPr>
        <w:spacing w:after="27"/>
        <w:ind w:left="0" w:firstLine="0"/>
      </w:pPr>
      <w:r>
        <w:t xml:space="preserve"> </w:t>
      </w:r>
    </w:p>
    <w:p w14:paraId="148BFB28" w14:textId="77777777" w:rsidR="000C6441" w:rsidRDefault="00E80567">
      <w:pPr>
        <w:pStyle w:val="Heading1"/>
        <w:ind w:left="-5"/>
      </w:pPr>
      <w:r>
        <w:t xml:space="preserve">MEMBERSHIP $45.00 </w:t>
      </w:r>
    </w:p>
    <w:p w14:paraId="592EE9C6" w14:textId="77777777" w:rsidR="000C6441" w:rsidRDefault="00E80567">
      <w:pPr>
        <w:ind w:left="-5"/>
      </w:pPr>
      <w:r>
        <w:t xml:space="preserve">Active membership entitles member to show in MCHA approved shows, eligibility for year-end awards and includes voting privileges. Membership is for the calendar year and is due January 1st of each year. </w:t>
      </w:r>
    </w:p>
    <w:p w14:paraId="77CB2C44" w14:textId="77777777" w:rsidR="000C6441" w:rsidRDefault="00E80567">
      <w:pPr>
        <w:spacing w:after="27"/>
        <w:ind w:left="0" w:firstLine="0"/>
      </w:pPr>
      <w:r>
        <w:t xml:space="preserve"> </w:t>
      </w:r>
    </w:p>
    <w:p w14:paraId="486E16A7" w14:textId="77777777" w:rsidR="000C6441" w:rsidRDefault="00E80567">
      <w:pPr>
        <w:pStyle w:val="Heading1"/>
        <w:ind w:left="-5"/>
      </w:pPr>
      <w:r>
        <w:t xml:space="preserve">YOUTH MEMBERSHIP $ 10.00 </w:t>
      </w:r>
    </w:p>
    <w:p w14:paraId="4267D883" w14:textId="77777777" w:rsidR="000C6441" w:rsidRDefault="00E80567">
      <w:pPr>
        <w:ind w:left="-5"/>
      </w:pPr>
      <w:r>
        <w:t>Youth membership is ava</w:t>
      </w:r>
      <w:r>
        <w:t xml:space="preserve">ilable for any youth, 18 years of age and younger as of January 1st, and entitles member to show in MCHA approved shows and compete for year-end awards, voting privileges excluded. Membership is for the calendar year and is due January 1st of each year. </w:t>
      </w:r>
    </w:p>
    <w:p w14:paraId="24E9FD3F" w14:textId="77777777" w:rsidR="000C6441" w:rsidRDefault="00E80567">
      <w:pPr>
        <w:spacing w:after="70"/>
        <w:ind w:left="0" w:firstLine="0"/>
      </w:pPr>
      <w:r>
        <w:t xml:space="preserve"> </w:t>
      </w:r>
    </w:p>
    <w:p w14:paraId="3FA523B1" w14:textId="77777777" w:rsidR="000C6441" w:rsidRDefault="00E80567">
      <w:pPr>
        <w:pStyle w:val="Heading1"/>
        <w:tabs>
          <w:tab w:val="center" w:pos="4242"/>
        </w:tabs>
        <w:spacing w:after="142"/>
        <w:ind w:left="-15" w:firstLine="0"/>
      </w:pPr>
      <w:r>
        <w:t>TOTAL AMOUNT INCLUDED $</w:t>
      </w:r>
      <w:r>
        <w:rPr>
          <w:b w:val="0"/>
        </w:rPr>
        <w:t>_________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rPr>
          <w:b w:val="0"/>
        </w:rPr>
        <w:t xml:space="preserve"> </w:t>
      </w:r>
    </w:p>
    <w:p w14:paraId="3D5713EB" w14:textId="77777777" w:rsidR="000C6441" w:rsidRDefault="00E80567">
      <w:pPr>
        <w:ind w:left="-5"/>
      </w:pPr>
      <w:r>
        <w:t xml:space="preserve">(cheques payable to Manitoba Cutting Horse Association) </w:t>
      </w:r>
    </w:p>
    <w:p w14:paraId="50A3F74F" w14:textId="77777777" w:rsidR="000C6441" w:rsidRDefault="00E80567">
      <w:pPr>
        <w:spacing w:after="27"/>
        <w:ind w:left="0" w:firstLine="0"/>
      </w:pPr>
      <w:r>
        <w:t xml:space="preserve"> </w:t>
      </w:r>
    </w:p>
    <w:p w14:paraId="3D5382D7" w14:textId="77777777" w:rsidR="000C6441" w:rsidRDefault="00E80567">
      <w:pPr>
        <w:ind w:left="-5"/>
      </w:pPr>
      <w:r>
        <w:t xml:space="preserve">Please send completed form and fee to: </w:t>
      </w:r>
    </w:p>
    <w:p w14:paraId="47CF5696" w14:textId="77777777" w:rsidR="000C6441" w:rsidRDefault="00E80567">
      <w:pPr>
        <w:spacing w:after="27"/>
        <w:ind w:left="0" w:firstLine="0"/>
      </w:pPr>
      <w:r>
        <w:t xml:space="preserve"> </w:t>
      </w:r>
    </w:p>
    <w:p w14:paraId="78398238" w14:textId="77777777" w:rsidR="000C6441" w:rsidRDefault="00E80567">
      <w:pPr>
        <w:pStyle w:val="Heading1"/>
        <w:ind w:left="-5"/>
      </w:pPr>
      <w:r>
        <w:t xml:space="preserve">Manitoba Cutting Horse Association </w:t>
      </w:r>
    </w:p>
    <w:p w14:paraId="5145945B" w14:textId="42C4B0DA" w:rsidR="000C6441" w:rsidRDefault="00E80567">
      <w:pPr>
        <w:ind w:left="-5"/>
      </w:pPr>
      <w:r>
        <w:t>66128 Spruce Road</w:t>
      </w:r>
    </w:p>
    <w:p w14:paraId="0EC16048" w14:textId="1AE88658" w:rsidR="00E80567" w:rsidRDefault="00E80567">
      <w:pPr>
        <w:ind w:left="-5"/>
      </w:pPr>
      <w:proofErr w:type="spellStart"/>
      <w:r>
        <w:t>Oakbank</w:t>
      </w:r>
      <w:proofErr w:type="spellEnd"/>
      <w:r>
        <w:t>, MB</w:t>
      </w:r>
    </w:p>
    <w:p w14:paraId="6576A1DA" w14:textId="2C0EA0CD" w:rsidR="00E80567" w:rsidRDefault="00E80567">
      <w:pPr>
        <w:ind w:left="-5"/>
      </w:pPr>
      <w:r>
        <w:t>R5N 0H9</w:t>
      </w:r>
    </w:p>
    <w:p w14:paraId="3B8682CD" w14:textId="483BAE6A" w:rsidR="000C6441" w:rsidRDefault="000C6441">
      <w:pPr>
        <w:spacing w:after="27"/>
        <w:ind w:left="0" w:firstLine="0"/>
      </w:pPr>
    </w:p>
    <w:p w14:paraId="3254B8D5" w14:textId="77777777" w:rsidR="000C6441" w:rsidRDefault="00E80567">
      <w:pPr>
        <w:ind w:left="-5"/>
      </w:pPr>
      <w:r>
        <w:t xml:space="preserve">Phone/Fax 204-444-3228 </w:t>
      </w:r>
    </w:p>
    <w:p w14:paraId="77438C5B" w14:textId="77777777" w:rsidR="000C6441" w:rsidRDefault="00E80567">
      <w:pPr>
        <w:spacing w:after="27"/>
        <w:ind w:left="0" w:firstLine="0"/>
      </w:pPr>
      <w:r>
        <w:t xml:space="preserve"> </w:t>
      </w:r>
    </w:p>
    <w:p w14:paraId="756C7C1C" w14:textId="77777777" w:rsidR="000C6441" w:rsidRDefault="00E80567">
      <w:pPr>
        <w:ind w:left="-5"/>
      </w:pPr>
      <w:r>
        <w:t xml:space="preserve">For office use only: </w:t>
      </w:r>
    </w:p>
    <w:p w14:paraId="5DE24484" w14:textId="77777777" w:rsidR="000C6441" w:rsidRDefault="00E80567">
      <w:pPr>
        <w:ind w:left="-5"/>
      </w:pPr>
      <w:r>
        <w:t xml:space="preserve">Date application received: _________________ </w:t>
      </w:r>
    </w:p>
    <w:p w14:paraId="4C6B7004" w14:textId="77777777" w:rsidR="000C6441" w:rsidRDefault="00E80567">
      <w:pPr>
        <w:ind w:left="-5"/>
      </w:pPr>
      <w:r>
        <w:t xml:space="preserve"> Check #: ________________ </w:t>
      </w:r>
    </w:p>
    <w:p w14:paraId="50B53127" w14:textId="77777777" w:rsidR="000C6441" w:rsidRDefault="00E80567">
      <w:pPr>
        <w:spacing w:after="27"/>
        <w:ind w:left="0" w:firstLine="0"/>
      </w:pPr>
      <w:r>
        <w:t xml:space="preserve"> </w:t>
      </w:r>
    </w:p>
    <w:p w14:paraId="522B8DFE" w14:textId="77777777" w:rsidR="000C6441" w:rsidRDefault="00E80567">
      <w:pPr>
        <w:spacing w:after="27"/>
        <w:ind w:left="0" w:firstLine="0"/>
      </w:pPr>
      <w:r>
        <w:t xml:space="preserve"> </w:t>
      </w:r>
    </w:p>
    <w:p w14:paraId="6BF32788" w14:textId="77777777" w:rsidR="000C6441" w:rsidRDefault="00E80567">
      <w:pPr>
        <w:spacing w:after="27"/>
        <w:ind w:left="0" w:firstLine="0"/>
      </w:pPr>
      <w:r>
        <w:t xml:space="preserve"> </w:t>
      </w:r>
    </w:p>
    <w:p w14:paraId="6A407993" w14:textId="77777777" w:rsidR="000C6441" w:rsidRDefault="00E80567">
      <w:pPr>
        <w:spacing w:after="0"/>
        <w:ind w:left="165" w:firstLine="0"/>
        <w:jc w:val="center"/>
      </w:pPr>
      <w:r>
        <w:t xml:space="preserve"> </w:t>
      </w:r>
    </w:p>
    <w:sectPr w:rsidR="000C6441">
      <w:pgSz w:w="11920" w:h="16860"/>
      <w:pgMar w:top="1440" w:right="157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41"/>
    <w:rsid w:val="000C6441"/>
    <w:rsid w:val="00E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EEFF"/>
  <w15:docId w15:val="{E5D8D5F1-0E8C-40B8-810E-2985EC34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"/>
      <w:ind w:left="13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Neufeld</dc:creator>
  <cp:keywords/>
  <cp:lastModifiedBy>Brayden Neufeld</cp:lastModifiedBy>
  <cp:revision>2</cp:revision>
  <dcterms:created xsi:type="dcterms:W3CDTF">2021-04-26T21:48:00Z</dcterms:created>
  <dcterms:modified xsi:type="dcterms:W3CDTF">2021-04-26T21:48:00Z</dcterms:modified>
</cp:coreProperties>
</file>